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CCA" w:rsidRPr="002D54AC" w:rsidRDefault="003815BA" w:rsidP="009F65EB">
      <w:pPr>
        <w:jc w:val="center"/>
        <w:rPr>
          <w:rFonts w:ascii="Century Gothic" w:hAnsi="Century Gothic"/>
          <w:u w:val="single"/>
        </w:rPr>
      </w:pPr>
      <w:r w:rsidRPr="002D54AC">
        <w:rPr>
          <w:rFonts w:ascii="Century Gothic" w:hAnsi="Century Gothic"/>
          <w:u w:val="single"/>
        </w:rPr>
        <w:t>Dusk</w:t>
      </w:r>
    </w:p>
    <w:p w:rsidR="00BC1DC2" w:rsidRPr="002D54AC" w:rsidRDefault="00BC1DC2" w:rsidP="009F65EB">
      <w:pPr>
        <w:jc w:val="center"/>
        <w:rPr>
          <w:rFonts w:ascii="Century Gothic" w:hAnsi="Century Gothic"/>
          <w:b/>
        </w:rPr>
      </w:pPr>
      <w:r w:rsidRPr="002D54AC">
        <w:rPr>
          <w:rFonts w:ascii="Century Gothic" w:hAnsi="Century Gothic"/>
          <w:b/>
        </w:rPr>
        <w:t>Chapter Five</w:t>
      </w:r>
    </w:p>
    <w:p w:rsidR="00156B9E" w:rsidRPr="002D54AC" w:rsidRDefault="00156B9E" w:rsidP="009F65EB">
      <w:pPr>
        <w:rPr>
          <w:rFonts w:ascii="Century Gothic" w:hAnsi="Century Gothic"/>
        </w:rPr>
      </w:pPr>
      <w:r w:rsidRPr="002D54AC">
        <w:rPr>
          <w:rFonts w:ascii="Century Gothic" w:hAnsi="Century Gothic"/>
        </w:rPr>
        <w:t xml:space="preserve">  I really had no idea what to do, and from the looks of it, nor did anyone else. My eyes were, yet again, glued to Jake. How could we just stand here, with no clue as to how to fix my best friend? I </w:t>
      </w:r>
      <w:r w:rsidR="009F65EB" w:rsidRPr="002D54AC">
        <w:rPr>
          <w:rFonts w:ascii="Century Gothic" w:hAnsi="Century Gothic"/>
        </w:rPr>
        <w:t xml:space="preserve">began to shove </w:t>
      </w:r>
      <w:r w:rsidRPr="002D54AC">
        <w:rPr>
          <w:rFonts w:ascii="Century Gothic" w:hAnsi="Century Gothic"/>
        </w:rPr>
        <w:t xml:space="preserve">my shield away, to let Edward read my thoughts. He had to know how much I wanted this fixed and fixed now—surely he would try harder? I stepped a few paces away from him and closed my eyes, focusing my attention of removing the wall that kept the thoughts I chose not to express vocally, secret. </w:t>
      </w:r>
    </w:p>
    <w:p w:rsidR="00156B9E" w:rsidRPr="002D54AC" w:rsidRDefault="00156B9E" w:rsidP="009F65EB">
      <w:pPr>
        <w:rPr>
          <w:rFonts w:ascii="Century Gothic" w:hAnsi="Century Gothic"/>
        </w:rPr>
      </w:pPr>
      <w:r w:rsidRPr="002D54AC">
        <w:rPr>
          <w:rFonts w:ascii="Century Gothic" w:hAnsi="Century Gothic"/>
        </w:rPr>
        <w:t xml:space="preserve"> The next thing I knew, I was on the ground, and Edward was standing over me, along with Carlisle, Alice, Jasper, Esme, and even Seth. Edward lifted me to my feet, steadying me</w:t>
      </w:r>
      <w:r w:rsidR="009F65EB" w:rsidRPr="002D54AC">
        <w:rPr>
          <w:rFonts w:ascii="Century Gothic" w:hAnsi="Century Gothic"/>
        </w:rPr>
        <w:t>, and said—his voice trembling—</w:t>
      </w:r>
      <w:r w:rsidRPr="002D54AC">
        <w:rPr>
          <w:rFonts w:ascii="Century Gothic" w:hAnsi="Century Gothic"/>
        </w:rPr>
        <w:t xml:space="preserve">“Love, what’s wrong?” </w:t>
      </w:r>
    </w:p>
    <w:p w:rsidR="00156B9E" w:rsidRPr="002D54AC" w:rsidRDefault="00156B9E" w:rsidP="009F65EB">
      <w:pPr>
        <w:rPr>
          <w:rFonts w:ascii="Century Gothic" w:hAnsi="Century Gothic"/>
        </w:rPr>
      </w:pPr>
      <w:r w:rsidRPr="002D54AC">
        <w:rPr>
          <w:rFonts w:ascii="Century Gothic" w:hAnsi="Century Gothic"/>
        </w:rPr>
        <w:t>“</w:t>
      </w:r>
      <w:r w:rsidR="00354B3E" w:rsidRPr="002D54AC">
        <w:rPr>
          <w:rFonts w:ascii="Century Gothic" w:hAnsi="Century Gothic"/>
        </w:rPr>
        <w:t xml:space="preserve">Er—nothing. I just lost my balance.” I momentarily forgot I didn’t have my “clumsiest-person-in-the-world” excuse now that I was a vampire. </w:t>
      </w:r>
    </w:p>
    <w:p w:rsidR="00354B3E" w:rsidRPr="002D54AC" w:rsidRDefault="00354B3E" w:rsidP="009F65EB">
      <w:pPr>
        <w:rPr>
          <w:rFonts w:ascii="Century Gothic" w:hAnsi="Century Gothic"/>
        </w:rPr>
      </w:pPr>
      <w:r w:rsidRPr="002D54AC">
        <w:rPr>
          <w:rFonts w:ascii="Century Gothic" w:hAnsi="Century Gothic"/>
        </w:rPr>
        <w:t>He raised his eyebrows. “Bella—” he started.</w:t>
      </w:r>
    </w:p>
    <w:p w:rsidR="00354B3E" w:rsidRPr="002D54AC" w:rsidRDefault="00354B3E" w:rsidP="009F65EB">
      <w:pPr>
        <w:rPr>
          <w:rFonts w:ascii="Century Gothic" w:hAnsi="Century Gothic"/>
        </w:rPr>
      </w:pPr>
      <w:r w:rsidRPr="002D54AC">
        <w:rPr>
          <w:rFonts w:ascii="Century Gothic" w:hAnsi="Century Gothic"/>
        </w:rPr>
        <w:t>I cut him off. “Save your breath.”</w:t>
      </w:r>
      <w:r w:rsidR="009F65EB" w:rsidRPr="002D54AC">
        <w:rPr>
          <w:rFonts w:ascii="Century Gothic" w:hAnsi="Century Gothic"/>
        </w:rPr>
        <w:t xml:space="preserve"> I muttered, low enough for only him to hear. I knew he would understand I would tell him later.</w:t>
      </w:r>
    </w:p>
    <w:p w:rsidR="009F65EB" w:rsidRPr="002D54AC" w:rsidRDefault="009F65EB" w:rsidP="009F65EB">
      <w:pPr>
        <w:rPr>
          <w:rFonts w:ascii="Century Gothic" w:hAnsi="Century Gothic"/>
        </w:rPr>
      </w:pPr>
      <w:r w:rsidRPr="002D54AC">
        <w:rPr>
          <w:rFonts w:ascii="Century Gothic" w:hAnsi="Century Gothic"/>
        </w:rPr>
        <w:t xml:space="preserve"> Everyone must have been shouting at Edward for an explanation, because he turned around and gave them all a fierce look, and they all seemed to back off—except of course, for stubborn little Alice. Edward glared at her. For some reason, she gave a concerned look. Edward’s face became worry-stricken, and he just shook his head back and forth and put a finger to his lips. I assumed she had thought something he didn’t want her to say aloud, and agreed to myself to pester him about it later. Just then, a heard a </w:t>
      </w:r>
      <w:r w:rsidRPr="002D54AC">
        <w:rPr>
          <w:rFonts w:ascii="Century Gothic" w:hAnsi="Century Gothic"/>
          <w:i/>
        </w:rPr>
        <w:t>buzz</w:t>
      </w:r>
      <w:r w:rsidRPr="002D54AC">
        <w:rPr>
          <w:rFonts w:ascii="Century Gothic" w:hAnsi="Century Gothic"/>
        </w:rPr>
        <w:t xml:space="preserve"> and Esme pulled out a little silver phone from her skirt pocket. </w:t>
      </w:r>
    </w:p>
    <w:p w:rsidR="009F65EB" w:rsidRPr="002D54AC" w:rsidRDefault="009F65EB" w:rsidP="009F65EB">
      <w:pPr>
        <w:rPr>
          <w:rFonts w:ascii="Century Gothic" w:hAnsi="Century Gothic"/>
        </w:rPr>
      </w:pPr>
      <w:r w:rsidRPr="002D54AC">
        <w:rPr>
          <w:rFonts w:ascii="Century Gothic" w:hAnsi="Century Gothic"/>
        </w:rPr>
        <w:t>“Rosalie?” she chimed. A moment later she was answering, “</w:t>
      </w:r>
      <w:r w:rsidR="00294C18" w:rsidRPr="002D54AC">
        <w:rPr>
          <w:rFonts w:ascii="Century Gothic" w:hAnsi="Century Gothic"/>
        </w:rPr>
        <w:t>No, I’m sure Bella wants her to be eating human food like we’ve been trying for the past month, you know that.” She insisted, looking at me. I nodded. “Yes, yes, very well. Bella?” she said handing me the phone.</w:t>
      </w:r>
    </w:p>
    <w:p w:rsidR="00294C18" w:rsidRPr="002D54AC" w:rsidRDefault="00294C18" w:rsidP="009F65EB">
      <w:pPr>
        <w:rPr>
          <w:rFonts w:ascii="Century Gothic" w:hAnsi="Century Gothic"/>
        </w:rPr>
      </w:pPr>
      <w:r w:rsidRPr="002D54AC">
        <w:rPr>
          <w:rFonts w:ascii="Century Gothic" w:hAnsi="Century Gothic"/>
        </w:rPr>
        <w:br/>
        <w:t xml:space="preserve">“Hello?” I said. </w:t>
      </w:r>
    </w:p>
    <w:p w:rsidR="00294C18" w:rsidRPr="002D54AC" w:rsidRDefault="00294C18" w:rsidP="009F65EB">
      <w:pPr>
        <w:rPr>
          <w:rFonts w:ascii="Century Gothic" w:hAnsi="Century Gothic"/>
        </w:rPr>
      </w:pPr>
      <w:r w:rsidRPr="002D54AC">
        <w:rPr>
          <w:rFonts w:ascii="Century Gothic" w:hAnsi="Century Gothic"/>
        </w:rPr>
        <w:t xml:space="preserve"> “Hey, Bella, it’s Rose. I was just wondering . . . do I give Nessie just a little blood? She </w:t>
      </w:r>
      <w:r w:rsidRPr="002D54AC">
        <w:rPr>
          <w:rFonts w:ascii="Century Gothic" w:hAnsi="Century Gothic"/>
          <w:i/>
        </w:rPr>
        <w:t xml:space="preserve">really </w:t>
      </w:r>
      <w:r w:rsidRPr="002D54AC">
        <w:rPr>
          <w:rFonts w:ascii="Century Gothic" w:hAnsi="Century Gothic"/>
        </w:rPr>
        <w:t>wants some. And it’s her birthday, Bella.” She encouraged.</w:t>
      </w:r>
    </w:p>
    <w:p w:rsidR="00294C18" w:rsidRPr="002D54AC" w:rsidRDefault="00294C18" w:rsidP="009F65EB">
      <w:pPr>
        <w:rPr>
          <w:rFonts w:ascii="Century Gothic" w:hAnsi="Century Gothic"/>
        </w:rPr>
      </w:pPr>
      <w:r w:rsidRPr="002D54AC">
        <w:rPr>
          <w:rFonts w:ascii="Century Gothic" w:hAnsi="Century Gothic"/>
        </w:rPr>
        <w:t xml:space="preserve">I wasn’t in the mood to argue. “Yes, alright, but make sure she knows she </w:t>
      </w:r>
      <w:r w:rsidRPr="002D54AC">
        <w:rPr>
          <w:rFonts w:ascii="Century Gothic" w:hAnsi="Century Gothic"/>
          <w:i/>
        </w:rPr>
        <w:t xml:space="preserve">will </w:t>
      </w:r>
      <w:r w:rsidRPr="002D54AC">
        <w:rPr>
          <w:rFonts w:ascii="Century Gothic" w:hAnsi="Century Gothic"/>
        </w:rPr>
        <w:t>be eating cake when we get back with Jake.”</w:t>
      </w:r>
    </w:p>
    <w:p w:rsidR="00294C18" w:rsidRPr="002D54AC" w:rsidRDefault="00294C18" w:rsidP="009F65EB">
      <w:pPr>
        <w:rPr>
          <w:rFonts w:ascii="Century Gothic" w:hAnsi="Century Gothic"/>
        </w:rPr>
      </w:pPr>
      <w:r w:rsidRPr="002D54AC">
        <w:rPr>
          <w:rFonts w:ascii="Century Gothic" w:hAnsi="Century Gothic"/>
        </w:rPr>
        <w:lastRenderedPageBreak/>
        <w:t xml:space="preserve">“Speaking of dogs,” she snarled. “Nessie wants to know ‘when her Jakey will be back’.” </w:t>
      </w:r>
    </w:p>
    <w:p w:rsidR="00294C18" w:rsidRPr="002D54AC" w:rsidRDefault="00294C18" w:rsidP="009F65EB">
      <w:pPr>
        <w:rPr>
          <w:rFonts w:ascii="Century Gothic" w:hAnsi="Century Gothic"/>
        </w:rPr>
      </w:pPr>
      <w:r w:rsidRPr="002D54AC">
        <w:rPr>
          <w:rFonts w:ascii="Century Gothic" w:hAnsi="Century Gothic"/>
        </w:rPr>
        <w:t>I was afraid of this. I looked at Edward for help, knowing he could hear every word of our conversation. He reached out for the phone.</w:t>
      </w:r>
    </w:p>
    <w:p w:rsidR="00294C18" w:rsidRPr="002D54AC" w:rsidRDefault="00294C18" w:rsidP="009F65EB">
      <w:pPr>
        <w:rPr>
          <w:rFonts w:ascii="Century Gothic" w:hAnsi="Century Gothic"/>
        </w:rPr>
      </w:pPr>
      <w:r w:rsidRPr="002D54AC">
        <w:rPr>
          <w:rFonts w:ascii="Century Gothic" w:hAnsi="Century Gothic"/>
        </w:rPr>
        <w:t xml:space="preserve">“Rose, please inform Renesmee, that Jacob will be back in due time, and tell her to have patience. She’s a big girl now, and this is a lesson to learn.” He was always good with this sort of thing. I actually managed to give him a weak smile—I think. </w:t>
      </w:r>
    </w:p>
    <w:p w:rsidR="00294C18" w:rsidRPr="002D54AC" w:rsidRDefault="00294C18" w:rsidP="009F65EB">
      <w:pPr>
        <w:rPr>
          <w:rFonts w:ascii="Century Gothic" w:hAnsi="Century Gothic"/>
        </w:rPr>
      </w:pPr>
      <w:r w:rsidRPr="002D54AC">
        <w:rPr>
          <w:rFonts w:ascii="Century Gothic" w:hAnsi="Century Gothic"/>
        </w:rPr>
        <w:t xml:space="preserve"> After Rosalie agreed, and Edward hung up, I looked at Carlisle. “Any ide—” I began.</w:t>
      </w:r>
    </w:p>
    <w:p w:rsidR="00172698" w:rsidRPr="002D54AC" w:rsidRDefault="00294C18" w:rsidP="009F65EB">
      <w:pPr>
        <w:rPr>
          <w:rFonts w:ascii="Century Gothic" w:hAnsi="Century Gothic"/>
        </w:rPr>
      </w:pPr>
      <w:r w:rsidRPr="002D54AC">
        <w:rPr>
          <w:rFonts w:ascii="Century Gothic" w:hAnsi="Century Gothic"/>
        </w:rPr>
        <w:t>“Not really,” he said.</w:t>
      </w:r>
    </w:p>
    <w:p w:rsidR="00294C18" w:rsidRPr="002D54AC" w:rsidRDefault="00172698" w:rsidP="009F65EB">
      <w:pPr>
        <w:rPr>
          <w:rFonts w:ascii="Century Gothic" w:hAnsi="Century Gothic"/>
        </w:rPr>
      </w:pPr>
      <w:r w:rsidRPr="002D54AC">
        <w:rPr>
          <w:rFonts w:ascii="Century Gothic" w:hAnsi="Century Gothic"/>
        </w:rPr>
        <w:t xml:space="preserve"> </w:t>
      </w:r>
      <w:r w:rsidR="00294C18" w:rsidRPr="002D54AC">
        <w:rPr>
          <w:rFonts w:ascii="Century Gothic" w:hAnsi="Century Gothic"/>
        </w:rPr>
        <w:t xml:space="preserve">“Man, I wish it could be like </w:t>
      </w:r>
      <w:r w:rsidR="00294C18" w:rsidRPr="002D54AC">
        <w:rPr>
          <w:rFonts w:ascii="Century Gothic" w:hAnsi="Century Gothic"/>
          <w:i/>
        </w:rPr>
        <w:t>the Beauty and the Beast</w:t>
      </w:r>
      <w:r w:rsidR="00294C18" w:rsidRPr="002D54AC">
        <w:rPr>
          <w:rFonts w:ascii="Century Gothic" w:hAnsi="Century Gothic"/>
        </w:rPr>
        <w:t xml:space="preserve"> </w:t>
      </w:r>
      <w:r w:rsidRPr="002D54AC">
        <w:rPr>
          <w:rFonts w:ascii="Century Gothic" w:hAnsi="Century Gothic"/>
        </w:rPr>
        <w:t>or something, and his true love could kiss him alive or whatever.” Quill said.</w:t>
      </w:r>
    </w:p>
    <w:p w:rsidR="00172698" w:rsidRPr="002D54AC" w:rsidRDefault="00172698" w:rsidP="009F65EB">
      <w:pPr>
        <w:rPr>
          <w:rFonts w:ascii="Century Gothic" w:hAnsi="Century Gothic"/>
        </w:rPr>
      </w:pPr>
      <w:r w:rsidRPr="002D54AC">
        <w:rPr>
          <w:rFonts w:ascii="Century Gothic" w:hAnsi="Century Gothic"/>
        </w:rPr>
        <w:t xml:space="preserve"> “First of all,” snapped Leah. “It’s </w:t>
      </w:r>
      <w:r w:rsidRPr="002D54AC">
        <w:rPr>
          <w:rFonts w:ascii="Century Gothic" w:hAnsi="Century Gothic"/>
          <w:i/>
        </w:rPr>
        <w:t>Sleeping Beauty</w:t>
      </w:r>
      <w:r w:rsidRPr="002D54AC">
        <w:rPr>
          <w:rFonts w:ascii="Century Gothic" w:hAnsi="Century Gothic"/>
        </w:rPr>
        <w:t xml:space="preserve">, you idiot. Second, Jake’s not dead.” </w:t>
      </w:r>
    </w:p>
    <w:p w:rsidR="00172698" w:rsidRPr="002D54AC" w:rsidRDefault="00172698" w:rsidP="009F65EB">
      <w:pPr>
        <w:rPr>
          <w:rFonts w:ascii="Century Gothic" w:hAnsi="Century Gothic"/>
        </w:rPr>
      </w:pPr>
      <w:r w:rsidRPr="002D54AC">
        <w:rPr>
          <w:rFonts w:ascii="Century Gothic" w:hAnsi="Century Gothic"/>
        </w:rPr>
        <w:t xml:space="preserve"> A light flickered on in my head, and I looked up. Esme was looking up at me, wide eyed, and expectant. At the exact time, without a word of explanation, we ran out of the clearing. </w:t>
      </w:r>
    </w:p>
    <w:p w:rsidR="00172698" w:rsidRPr="002D54AC" w:rsidRDefault="00172698" w:rsidP="009F65EB">
      <w:pPr>
        <w:rPr>
          <w:rFonts w:ascii="Century Gothic" w:hAnsi="Century Gothic"/>
        </w:rPr>
      </w:pPr>
      <w:r w:rsidRPr="002D54AC">
        <w:rPr>
          <w:rFonts w:ascii="Century Gothic" w:hAnsi="Century Gothic"/>
        </w:rPr>
        <w:t>“Why didn’t we think of it before?! Wait, you’re thinking—”</w:t>
      </w:r>
    </w:p>
    <w:p w:rsidR="00172698" w:rsidRPr="002D54AC" w:rsidRDefault="00172698" w:rsidP="009F65EB">
      <w:pPr>
        <w:rPr>
          <w:rFonts w:ascii="Century Gothic" w:hAnsi="Century Gothic"/>
        </w:rPr>
      </w:pPr>
      <w:r w:rsidRPr="002D54AC">
        <w:rPr>
          <w:rFonts w:ascii="Century Gothic" w:hAnsi="Century Gothic"/>
        </w:rPr>
        <w:t xml:space="preserve"> “That Renesmee might be of use?” she cut in, grinning, with her hair blowing behind her face with a grace that never failed to amaze me. I wondered if I looked anything like that. </w:t>
      </w:r>
    </w:p>
    <w:p w:rsidR="007F0DA0" w:rsidRPr="002D54AC" w:rsidRDefault="00172698" w:rsidP="009F65EB">
      <w:pPr>
        <w:rPr>
          <w:rFonts w:ascii="Century Gothic" w:hAnsi="Century Gothic"/>
        </w:rPr>
      </w:pPr>
      <w:r w:rsidRPr="002D54AC">
        <w:rPr>
          <w:rFonts w:ascii="Century Gothic" w:hAnsi="Century Gothic"/>
        </w:rPr>
        <w:t xml:space="preserve"> We got to the house within the same second, and without knocking, I threw the door open. We walked fully into the living room, to see Rosalie and Renesmee playing chess on the floor, and Emmet playing with Rosalie’s hair. “Come here, sweetie. Mommy needs you to help her with something.” I told Renesmee. She got up, completely forgetting the game of chess that Rosal</w:t>
      </w:r>
      <w:r w:rsidR="00273197" w:rsidRPr="002D54AC">
        <w:rPr>
          <w:rFonts w:ascii="Century Gothic" w:hAnsi="Century Gothic"/>
        </w:rPr>
        <w:t>ie was now pouting over, and ran</w:t>
      </w:r>
      <w:r w:rsidRPr="002D54AC">
        <w:rPr>
          <w:rFonts w:ascii="Century Gothic" w:hAnsi="Century Gothic"/>
        </w:rPr>
        <w:t xml:space="preserve"> into my outstretched arms. </w:t>
      </w:r>
      <w:r w:rsidR="00273197" w:rsidRPr="002D54AC">
        <w:rPr>
          <w:rFonts w:ascii="Century Gothic" w:hAnsi="Century Gothic"/>
        </w:rPr>
        <w:t xml:space="preserve">I looked at Esme watching us as I kissed Renesmee on the nose. Her eyes looked so . . . </w:t>
      </w:r>
      <w:r w:rsidR="00273197" w:rsidRPr="002D54AC">
        <w:rPr>
          <w:rFonts w:ascii="Century Gothic" w:hAnsi="Century Gothic"/>
          <w:i/>
        </w:rPr>
        <w:t>longing</w:t>
      </w:r>
      <w:r w:rsidR="00273197" w:rsidRPr="002D54AC">
        <w:rPr>
          <w:rFonts w:ascii="Century Gothic" w:hAnsi="Century Gothic"/>
        </w:rPr>
        <w:t xml:space="preserve">. She had always wanted to be a mother, but settled for her adoptive vampire “children”, knowing she couldn’t have them herself. I pretended to nuzzle </w:t>
      </w:r>
      <w:r w:rsidR="007F0DA0" w:rsidRPr="002D54AC">
        <w:rPr>
          <w:rFonts w:ascii="Century Gothic" w:hAnsi="Century Gothic"/>
        </w:rPr>
        <w:t xml:space="preserve">Renesmee’s ear with my own nose but I really muttered to her, “Why don’t you go to Nana?” She looked at me suspiciously, but struggled to get out of my grasp. I reluctantly let her go, and Esme’s face became confused. When Renesmee reached her skirt and tugged on it, Esme picked her up. She just smiled at me, and I was sure, if they could, her eyes would have welled up with tears. </w:t>
      </w:r>
    </w:p>
    <w:p w:rsidR="007F0DA0" w:rsidRPr="002D54AC" w:rsidRDefault="007F0DA0" w:rsidP="009F65EB">
      <w:pPr>
        <w:rPr>
          <w:rFonts w:ascii="Century Gothic" w:hAnsi="Century Gothic"/>
        </w:rPr>
      </w:pPr>
      <w:r w:rsidRPr="002D54AC">
        <w:rPr>
          <w:rFonts w:ascii="Century Gothic" w:hAnsi="Century Gothic"/>
        </w:rPr>
        <w:t xml:space="preserve"> Yet again, leaving without an explanation, we ran off to meet back with the others. I knew Renesmee would want to run, but there was no time. She laid her head on her grandma’s shoulder and closed her big chocolate brown eyes. When it seemed that </w:t>
      </w:r>
      <w:r w:rsidRPr="002D54AC">
        <w:rPr>
          <w:rFonts w:ascii="Century Gothic" w:hAnsi="Century Gothic"/>
        </w:rPr>
        <w:lastRenderedPageBreak/>
        <w:t xml:space="preserve">forever had passed, we were back at the clearing, and I found myself relieved that Renesmee was sound asleep. I didn’t even think about her seeing Jake like this. </w:t>
      </w:r>
    </w:p>
    <w:p w:rsidR="007F0DA0" w:rsidRPr="002D54AC" w:rsidRDefault="007F0DA0" w:rsidP="009F65EB">
      <w:pPr>
        <w:rPr>
          <w:rFonts w:ascii="Century Gothic" w:hAnsi="Century Gothic"/>
        </w:rPr>
      </w:pPr>
      <w:r w:rsidRPr="002D54AC">
        <w:rPr>
          <w:rFonts w:ascii="Century Gothic" w:hAnsi="Century Gothic"/>
        </w:rPr>
        <w:t xml:space="preserve"> Edward had obviously filled the others in on our plan—he had surely read Esme’s thoughts before we took our trip to the house. Esme made to give me Renesmee back, but I motioned for her to hold her. She beamed. Just as I went to return her smile, my eyes, for what seemed like the thousandth time today, found Jake. My expression quickly changed to a frown. </w:t>
      </w:r>
    </w:p>
    <w:p w:rsidR="007F0DA0" w:rsidRPr="002D54AC" w:rsidRDefault="007F0DA0" w:rsidP="009F65EB">
      <w:pPr>
        <w:rPr>
          <w:rFonts w:ascii="Century Gothic" w:hAnsi="Century Gothic"/>
        </w:rPr>
      </w:pPr>
      <w:r w:rsidRPr="002D54AC">
        <w:rPr>
          <w:rFonts w:ascii="Century Gothic" w:hAnsi="Century Gothic"/>
        </w:rPr>
        <w:t xml:space="preserve"> Remembering why we had brought Renesmee here in the first place, I unwillingly moved my gaze to Esme. She was crooning to Renesmee. “Er—Esme?” I said</w:t>
      </w:r>
      <w:r w:rsidR="00D14027" w:rsidRPr="002D54AC">
        <w:rPr>
          <w:rFonts w:ascii="Century Gothic" w:hAnsi="Century Gothic"/>
        </w:rPr>
        <w:t>, unsure how to put this.</w:t>
      </w:r>
    </w:p>
    <w:p w:rsidR="00D14027" w:rsidRPr="002D54AC" w:rsidRDefault="00D14027" w:rsidP="009F65EB">
      <w:pPr>
        <w:rPr>
          <w:rFonts w:ascii="Century Gothic" w:hAnsi="Century Gothic"/>
        </w:rPr>
      </w:pPr>
      <w:r w:rsidRPr="002D54AC">
        <w:rPr>
          <w:rFonts w:ascii="Century Gothic" w:hAnsi="Century Gothic"/>
        </w:rPr>
        <w:t xml:space="preserve">“Right, right, sorry.” She said. “Nessie, honey? Wake up, sweet heart.” </w:t>
      </w:r>
    </w:p>
    <w:p w:rsidR="00D14027" w:rsidRPr="002D54AC" w:rsidRDefault="00D14027" w:rsidP="009F65EB">
      <w:pPr>
        <w:rPr>
          <w:rFonts w:ascii="Century Gothic" w:hAnsi="Century Gothic"/>
        </w:rPr>
      </w:pPr>
      <w:r w:rsidRPr="002D54AC">
        <w:rPr>
          <w:rFonts w:ascii="Century Gothic" w:hAnsi="Century Gothic"/>
        </w:rPr>
        <w:t xml:space="preserve"> Renesmee’s eyes fluttered open sleepily. “Mmmm?” she mumbled. </w:t>
      </w:r>
    </w:p>
    <w:p w:rsidR="00D14027" w:rsidRPr="002D54AC" w:rsidRDefault="00D14027" w:rsidP="009F65EB">
      <w:pPr>
        <w:rPr>
          <w:rFonts w:ascii="Century Gothic" w:hAnsi="Century Gothic"/>
        </w:rPr>
      </w:pPr>
      <w:r w:rsidRPr="002D54AC">
        <w:rPr>
          <w:rFonts w:ascii="Century Gothic" w:hAnsi="Century Gothic"/>
        </w:rPr>
        <w:t xml:space="preserve">“Ness, can you go and kiss Jake on the cheek?” Alice blurted out. There were many glares in here direction, but she just shrugged. </w:t>
      </w:r>
    </w:p>
    <w:p w:rsidR="00D14027" w:rsidRPr="002D54AC" w:rsidRDefault="00D14027" w:rsidP="009F65EB">
      <w:pPr>
        <w:rPr>
          <w:rFonts w:ascii="Century Gothic" w:hAnsi="Century Gothic"/>
        </w:rPr>
      </w:pPr>
      <w:r w:rsidRPr="002D54AC">
        <w:rPr>
          <w:rFonts w:ascii="Century Gothic" w:hAnsi="Century Gothic"/>
        </w:rPr>
        <w:t xml:space="preserve">“Why?” she said, her eyes searching. When she found him she screeched, and started crying. She tried to break free from Esme, but she wouldn’t budge. </w:t>
      </w:r>
    </w:p>
    <w:p w:rsidR="00D14027" w:rsidRPr="002D54AC" w:rsidRDefault="00D14027" w:rsidP="009F65EB">
      <w:pPr>
        <w:rPr>
          <w:rFonts w:ascii="Century Gothic" w:hAnsi="Century Gothic"/>
        </w:rPr>
      </w:pPr>
      <w:r w:rsidRPr="002D54AC">
        <w:rPr>
          <w:rFonts w:ascii="Century Gothic" w:hAnsi="Century Gothic"/>
        </w:rPr>
        <w:t xml:space="preserve">“Honey, calm down, we think this will fix him. Please, just go over to him, and kiss his cheek, okay? You can close your eyes if you don’t want to see him, okay?” I was sure she would understand. She put her hands over her eyes and walked over to Jake, Esme guiding her. She leaned over his pain-stricken face, and pecked him on the cheek. Edward tightened beside me, but didn’t say any thing. </w:t>
      </w:r>
    </w:p>
    <w:p w:rsidR="00D14027" w:rsidRPr="002D54AC" w:rsidRDefault="00D14027" w:rsidP="009F65EB">
      <w:pPr>
        <w:rPr>
          <w:rFonts w:ascii="Century Gothic" w:hAnsi="Century Gothic"/>
        </w:rPr>
      </w:pPr>
      <w:r w:rsidRPr="002D54AC">
        <w:rPr>
          <w:rFonts w:ascii="Century Gothic" w:hAnsi="Century Gothic"/>
        </w:rPr>
        <w:t xml:space="preserve"> Nothing happened.</w:t>
      </w:r>
    </w:p>
    <w:p w:rsidR="00D14027" w:rsidRPr="002D54AC" w:rsidRDefault="00D14027" w:rsidP="009F65EB">
      <w:pPr>
        <w:rPr>
          <w:rFonts w:ascii="Century Gothic" w:hAnsi="Century Gothic"/>
        </w:rPr>
      </w:pPr>
      <w:r w:rsidRPr="002D54AC">
        <w:rPr>
          <w:rFonts w:ascii="Century Gothic" w:hAnsi="Century Gothic"/>
        </w:rPr>
        <w:t xml:space="preserve"> Renesmee opened her eyes and began </w:t>
      </w:r>
      <w:r w:rsidR="009D22EA" w:rsidRPr="002D54AC">
        <w:rPr>
          <w:rFonts w:ascii="Century Gothic" w:hAnsi="Century Gothic"/>
        </w:rPr>
        <w:t>to cry again. She laid her cheek against Jakes, sobbing all the while. There was a sudden intake of breath.</w:t>
      </w:r>
    </w:p>
    <w:p w:rsidR="009D22EA" w:rsidRPr="002D54AC" w:rsidRDefault="009D22EA" w:rsidP="009F65EB">
      <w:pPr>
        <w:rPr>
          <w:rFonts w:ascii="Century Gothic" w:hAnsi="Century Gothic"/>
        </w:rPr>
      </w:pPr>
      <w:r w:rsidRPr="002D54AC">
        <w:rPr>
          <w:rFonts w:ascii="Century Gothic" w:hAnsi="Century Gothic"/>
        </w:rPr>
        <w:t>Jake was awake. . . .</w:t>
      </w:r>
    </w:p>
    <w:p w:rsidR="00294C18" w:rsidRPr="002D54AC" w:rsidRDefault="00294C18" w:rsidP="009F65EB">
      <w:pPr>
        <w:rPr>
          <w:rFonts w:ascii="Century Gothic" w:hAnsi="Century Gothic"/>
        </w:rPr>
      </w:pPr>
    </w:p>
    <w:p w:rsidR="00156B9E" w:rsidRPr="002D54AC" w:rsidRDefault="00156B9E" w:rsidP="00156B9E">
      <w:pPr>
        <w:pStyle w:val="NoSpacing"/>
        <w:rPr>
          <w:rFonts w:ascii="Century Gothic" w:hAnsi="Century Gothic"/>
        </w:rPr>
      </w:pPr>
    </w:p>
    <w:p w:rsidR="00156B9E" w:rsidRPr="002D54AC" w:rsidRDefault="00156B9E" w:rsidP="00156B9E">
      <w:pPr>
        <w:pStyle w:val="NoSpacing"/>
        <w:rPr>
          <w:rFonts w:ascii="Century Gothic" w:hAnsi="Century Gothic"/>
        </w:rPr>
      </w:pPr>
    </w:p>
    <w:sectPr w:rsidR="00156B9E" w:rsidRPr="002D54AC" w:rsidSect="00866C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3815BA"/>
    <w:rsid w:val="00112750"/>
    <w:rsid w:val="00156B9E"/>
    <w:rsid w:val="00172698"/>
    <w:rsid w:val="002624B7"/>
    <w:rsid w:val="00273197"/>
    <w:rsid w:val="00294C18"/>
    <w:rsid w:val="002D54AC"/>
    <w:rsid w:val="00354B3E"/>
    <w:rsid w:val="003815BA"/>
    <w:rsid w:val="004C5B9D"/>
    <w:rsid w:val="00511185"/>
    <w:rsid w:val="007F0DA0"/>
    <w:rsid w:val="00866CCA"/>
    <w:rsid w:val="008A55A1"/>
    <w:rsid w:val="009D22EA"/>
    <w:rsid w:val="009F65EB"/>
    <w:rsid w:val="00A7358A"/>
    <w:rsid w:val="00BC1DC2"/>
    <w:rsid w:val="00D14027"/>
    <w:rsid w:val="00E058B9"/>
    <w:rsid w:val="00EC0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B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graham</cp:lastModifiedBy>
  <cp:revision>8</cp:revision>
  <dcterms:created xsi:type="dcterms:W3CDTF">2009-10-24T21:02:00Z</dcterms:created>
  <dcterms:modified xsi:type="dcterms:W3CDTF">2009-11-04T22:38:00Z</dcterms:modified>
</cp:coreProperties>
</file>